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using Node.js, React, and MySQL. Proven expertise in system architecture, automation, and performance optimization through Docker and Jenkins.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Architecting cloud-based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software deployment and testing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reviews ensuring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observability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security best practices for application development and deployment, integrating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JavaScript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technologies such as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enforcing coding standards to maintain high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continuously improve team processes and project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enterprise-level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component-based architecture and best coding practices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stakeholders to gather requirements and define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and databases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and architecture decisions to validate application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testing solutions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and optimized SQL queries for better response times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continuous integration workflow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resolved bugs in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from legacy systems to responsive design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legacy applications, improving stability through early bug detection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owners to define user stories and acceptance criteria.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build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documentation efforts and maintained project dependencies, ensuring project health.</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SQL,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Firebase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JUnit,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Visual Studio Code,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