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software engineer with over 11 years of experience in JavaScript, Node.js, React, and MongoDB. Expertise in system architecture, design reviews, and leading CI/CD implementations within agile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scalable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improving system performance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reviews, enhancing code quality and establishing best practices for a 15-member development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training sessions for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team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integrated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retrieval processes across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teams to build responsive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system security audits, implementing OWASP guidelines, decreasing vulnerabilities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performance benchmarking and optimization, resulting in a 20% reduction in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cross-team collaborations integrating diverse technology stacks for cohesive project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transition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modernizing the deployment process and enhancing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Agile methodologies to streamline project execution, improving overall delivery timelines.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15% increase in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team of 4 developers on best coding practices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fostering skill growth.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architecture and implementation of a new microservices-based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bug detection rates by 35%.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define features and project scope, enhancing project alignment with business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database management by optimizing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queries, leading to performance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advocating for clean, maintainable code and adherence to best alignment practices.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single-page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interface responsiveness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improving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server-side logic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developing scalable RESTful APIs for clients.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integration of third-party API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Axios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seamless data flow.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from monolithic architecture to microservice-based architecture, improving system resilience.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Resolved bugs and performance issues, achieving a 90% satisfaction rate with users.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C#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Angular, Vue.js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MySQL, PostgreSQL, Redis,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VS Code, Postman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