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maintaining software applications in fast-paced Agile environments. Proficient in a variety of programming languages including Java, Python, and C#, with extensive knowledge in APIs, databases, and web technologies. Demonstrated ability to collaborate effectively with cross-functional teams to build efficient and scalable solutions, ensuring high-quality software delivery through comprehensive testing and debugging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design and development of enterprise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implement new features and optimize existing ones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application usability and efficiency through proactive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Oversaw debugging and troubleshooting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interactions and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Participated in Agile/Scrum ceremonies, facilitating sprint planning and retrospectives to continuously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a streamlined workflow and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continuous integration and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Provided mentoring and support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traffic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Assisted in the migration of legacy systems to modern platforms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web designs and enhance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QA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functionalities,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Applied agile methodologies for project management, ensuring timely delivery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Improved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Wrote clear and maintainable code, adhering to best coding practices and standards for enhanced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Documented software design and architecture using UML diagrams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dynamic,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aligning software solutions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full software development life cycle (SDLC) from requirements gathering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front-end development by implementing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track changes and manage releases, increasing team collaboration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Conducted API integration for third-party services and created a streamlined communication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Achieved a 30% reduction in load times by optimizing database queries and implementing effective data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SQL Server,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CSS, RESTful APIs, AJAX, Bootstrap,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