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specializing in the modernization and support of POS and legacy systems. Proficient in C++, C#, and .NET environments, with a strong focus on developing and maintaining high-performance, modular code for transaction-intensive applications. Skilled in troubleshooting hardware/software integrations and enhancing system reliability in retail environments. Adept at collaborating with cross-functional teams to deliver innovative solutions and improve legacy infrastructures. Passionate about optimizing operational efficiency and leveraging advanced technology to meet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modernized store-level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transactional capabilities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legacy software code into maintainable modular components within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reducing technical debt and improving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troubleshoot production issues stemming from hardware connections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payment terminals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barcode scanners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product managers and engineering teams in defining and scoping projects for system modernization, aligning development efforts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Participant in rigorous code reviews, enhancing code quality and maintaining platform documentation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to facilitate future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performance-monitoring solutions to maintain system reliability during peak transaction times in high-volume retail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containerized applications, improving deployment processes and ensuring consistency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legacy system refactoring efforts, resulting in a more reliable architecture capable of integrating new payment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test cases and performed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quality and reliability in production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virtualization and cloud initiatives (AWS exposure) to prepare legacy applications for cloud migration.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collaboration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all changes to the codebase are tracked, reviewed, and maintained.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Modernized multiple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in retail settings,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drive transactional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experiences by integrating new hardware components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barcode scanners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fuel pumps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systems, improving overall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web services for seamless integration and communication between frontend applications and backend systems,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extensive troubleshooting processes for complex hardware-software interactions, reducing downtime and enhancing operational continuity.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implement new features, ensuring alignment with existing infrastructure and customer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comprehensive documentation for system enhancements and troubleshooting guides to aid future engineers in maintaining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development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management, streamlining project workflows and optimizing engineering resources.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of emerging technologies relevant to industry standards, enhancing the capabilities of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components of point-of-sale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increasing system robustness and reliability in operational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effectively manage transaction data and facilitate quicker reporting mechanisms for senior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software quality throughout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team members to integrate and configure various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payment processing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Verifone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Gilbarco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extensive code refactoring and optimization practices, successfully improving code base maintainability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cross-departmental projects aimed at holistic system upgrades to meet evolving business demands and tech advancements.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C#, Java,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React, Node.js, Entity Framework,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GitHub, Docker, JIRA, Visual Studio, Windows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Docker Compose, NUnit, TeamCity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SOAP, JSON, OAuth, XML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