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designing, developing, and integrating cloud-based solutions. Expertise in leveraging modern frameworks and technologies to deliver high-quality software applications. Proven skills in managing complex projects with a strong focus on scalability and performance optimization. A collaborative team player committed to delivering innovative solutions that fulfill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accelerated integration with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and 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decreasing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dynamic application data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server-side code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modular development and ease of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improving system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conducting code reviews and ensuring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enhance application performance in high-load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performance monitoring and tuning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metrics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discussions to drive innovation and integration of new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critical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third-party services, facilitating seamless data exchange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formats.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complex queries to optimize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automate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mentorship for junior developers, promoting a culture of knowledge sharing and technical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(Node.js)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CRUD operations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NoSQL database 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including daily stand-ups, sprint planning, and retrospectives to drive the project forward.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collaboration among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API endpoints to facilitate onboarding of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refactoring existing code leading to a 15% improvement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Terraform, Ansible,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