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Highly skilled Senior Software Engineer with over 11 years of extensive experience in full-stack development, specializing in Java, Spring, Hibernate, and Microservices architecture. Proven track record of delivering scalable applications while ensuring top-notch performance and reliability through testing frameworks like JUnit and Mockito. Passionate about leveraging cloud technologies such as AWS and Docker to enhance application deployment and manageability. Thrives in fast-paced environments and continuously seeks to adopt emerging technologies and methodologies to optimize project outcomes.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optimized RESTful APIs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response time and scalability for microservices-based architecture.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data models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ORM, ensuring data integrity and efficient querying.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Automated deployment pipelines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containerized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efficient CI/CD workflows.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analyze requirements and develop solutions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Microservices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architecture.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unit and integration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achieving over 90% test coverage in critical modules.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cloud services including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S3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EC2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RDS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application deployment and data management, enhancing system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front-end solutions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seamless integration with back-end services.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best practices, code reviews, and agile methodologies, fostering a collaborative team environment.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architecture review sessions, focusing on scalability and security considerations within the application stack.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Agile ceremonies, providing inputs on sprint planning, retrospectives, and backlog grooming, contributing to overall team productivity.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infrastructure as code (IaC) to manage cloud resources effectively.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enterprise-level applications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adherence to coding standards and design patterns.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the migration of legacy systems to modern architectures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Microservices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system modularity and maintainability.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with relational databases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performing complex queries and optimizing database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JPA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specifications for data access layers, ensuring cleaner code and performance improvements in application interactions.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user interfaces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responsive design and a high-quality user experience.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performance testing and optimization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achieving critical load and stress benchmarks.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DevOps teams to streamline application deployment in cloud environments, significantly reducing release times.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Documented system designs and application architecture, facilitating better understanding and onboarding processes.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web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guiding the full software development lifecycle from requirement analysis to deployment.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database design and management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optimizing document-oriented storage solutions.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on API development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standards, ensuring secure and efficient communication between services.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front-end technologies such as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in developing user-friendly web applications.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training sessions for team members on emerging technologies and best programming practices.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a new microservice feature which reduced data fetching times by 30%, leveraging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caching.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JavaScript, Python, SQL, HTML, CSS, TypeScript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Spring, Spring Boot, Hibernate, React, Angular, Express.js, Node.js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Git, Jenkins, Maven, Gradle, Docker, Kubernetes, Terraform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Oracle, Redis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Selenium, Cucumber, Jest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