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Senior Software Engineer with over 11 years of experience in Go, Java, and C#. Proficient in building secure, scalable cloud applications and maintaining high availability systems. Expertise in using cutting-edge tools and technologies like AWS, Docker, Kubernetes, and MongoDB. Demonstrated ability to conceptualize and deliver effective software solutions and collaborate with cross-functional teams to drive product innovation and improve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high-scale cloud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squad of engineers to conceptualize and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containerized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orchestrating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time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 on-call rotation to ensure system reliability and availability, effectively resolving incidents within critical timeframes.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EC2, S3, and RDS to architect cloud-native applications that support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optimal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development processes and prototype innovative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system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architectural discussions, helping shape the direction of new features and system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focused on scaling revenue-generating products, achieving substantial user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for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resilient service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reproducible builds for development and testing environments, enhancing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query execution times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consumed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enabling integration with third-party services, expanding system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 with high availability, implementing load balancing and failover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feedback, driving team adherence to engineering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 developing enterprise solutions, resulting in a robust suite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that improved user interface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transitioning monolithic applications to a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interactions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latency in data access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automated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ongoing application validation and performance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fostering an environment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Java, C#, Node.js,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SQL Server,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gRPC, Microservices, OpenAPI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Terraform, Ansible,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