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coding, and deploying scalable software solutions. Proficient in building microservices with Java, Spring Boot, and AWS along with expertise in Snowflake and data pipeline engineering. Proven track record in managing CI/CD processes, implementing automation testing, and enhancing system performance. Possesses strong communication skills and is adept at collaborating with Product Owners to deliver high-quality software. Committed to continuous learning and leveraging best practices to solve complex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efficient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customer data services team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furthering the development of the customer 360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in a serverless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scaling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and automatic testing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ingest, transform, and analyze data, leading to significant improvements in data accessibility and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data integration layers, facilitating the flow of data between services and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system specifications for new features in the customer data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troubleshooting and resolved production issues, ensuring minimal downtime and maintaining service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for improved maintainability, enabling faster feature delivery by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on-call production support responsibilities, ensuring high availability of the services and assisting in urgent issue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performance tuning initiatives, resulting in optimized query executions and decreased latency in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Educated team members in best practices for automation testing, contributing to a more robust testing culture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proficiency in cloud platform migration by transferring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cost savings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ingestion and transformation processes, catering to varied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reducing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model and visualize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actionable insights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Owners to clarify feature requirements and provide technical insights during the product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pair programming sessions to promote knowledge sharing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streamline the development lifecycle and foster a culture of continuous integration and continuous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and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third-party integrations, leveraging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independent development and deployment of system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practices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sprint planning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daily stand-ups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timely completion of deliverables while maintaining high-quality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through SQL queries, optimizing database performance for faster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to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and architectural design patterns, enhancing team capabilities and knowledge. Increased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Kafka,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Snowflake,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ETL, Tableau, Data Modeling, Data Pipeline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