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Senior Software Engineer with over 11 years of experience specializing in Python programming, development of REST APIs, and front-end technologies. Proficient in Django, Flask, and relational database management using PostgreSQL and MySQL. Experienced in utilizing React and Bootstrap for dynamic web application development, with strong capabilities in version control using Git. Passionate about building scalable, maintainable systems and implementing best practices in coding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backend functionality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collaboratively working with designers to create responsive layouts.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conjunction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and user-friendly web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incorporating CI/CD practices to maintain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relational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ensuring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branch strategies to streamline collaboration among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in planning and executing projects, enhancing delivery timelines and adapting to changes swiftly.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mentoring junior developers on best practices in coding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ensuring clarity and usability for developers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 continuous learning environment, updating skills in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intuitive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RESTful services ensuring robust data exchange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ensuring mobile-responsive design principles are followed.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management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integrity and efficient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stress and performance testing for web applications, ensuring reliability under high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user requirements and enhance system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software specifications, APIs,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applications with front-end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user interface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Mercurial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with project management tools to facilitate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for applications, including input validation and anti-CSRF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migrations and reconciliations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consistency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 maintenance, leading to a 20% reduction in bug reports over a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Bootstrap,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APIs, PostgreSQL, MySQL, MS SQL,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Mercurial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Automated Testing, Debugging, Code Review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