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Senior Software Engineer with over 11 years of experience in developing robust applications using Java and related technologies. Proficient in implementing Spring Framework, Hibernate, and a variety of web technologies including AngularJS, with a strong focus on designing scalable solutions and enhancing application performance. Proven expertise in leading development teams, performing comprehensive testing using JUnit, and ensuring continuous integration and deployment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multi-tiered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functionalities and usability.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applying best practices concerning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developing scalable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increasing deployment efficiency by 40% over the past year.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creating dynamic, single-page applications that improved user engagement rates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comprehensive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reliability and reduce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development of RESTful APIs for seamless integration with various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third-party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enhanced data exchanges.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tuning techniques, significantly improving load times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team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regular sprint planning and retrospectives improved delivery rate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and performed database design and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insights into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technical documentation and user manuals for developed software, facilitating better knowledge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architecture that supports business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design and develop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managing cloud resources effectively, resulting in reduced infrastructure costs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for improved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responsiveness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providing seamless client-server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all production code ensuring a minimal defect rate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microservices architecture that improved system modularity, sustainability,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part in requirement analysis sessions to gather specifications and align product deliverables with stakeholder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developing applications utilizing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technologies, providing foundational support for subsequent web operations.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dynamic and interactive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correct implementation of MVC architecture in the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deliver high-quality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prioritizing tasks according to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Researched and implemented new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containerized application deployments and better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performance optimization initiatives, enabling applications to support a user base that grew by 200% within a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AngularJS,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