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proven experience in designing, developing, and deploying applications using cutting-edge technologies. Proficient in managing full software development life cycle, with expertise in Java, Spring Boot, Microservices, and Cloud technologies. Proven ability in leading teams, mentoring junior developers, and streamlining processes to enhance productivity. Strong background in automated testing using JUnit, Mockito, and modern CI/CD pipelines. Aiming to leverage my technical skills in a challenging senior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handled thousands of requests per minute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bugs during production.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delivery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release cycles and improved build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develop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 storage,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 and deployment of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efficient data processing jobs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design mockups into functional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visibility of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of 10+ developers to craft a mobile application frontend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web traffic and enhancing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endpoints, improving test coverage and quality assurance.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processes for team productivity and sprint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efficient data transaction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troubleshooting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achieving 20% faster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schemas and 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transactional integrity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logging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application logs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in a fast-paced environment, improving system uptime by 15%.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Kubernetes, Jenkins,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 Pact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 Kinesis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