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scalable web applications. Proven expertise in React, Node.js, Spring Boot, and cloud services like AWS and Azure. Skilled in agile methodologies, unit testing with JUnit and Jest, and DevOps practices with Docker and Kubernetes. Adept at enhancing system performance and driving operational efficiency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engage customers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cloud-based infrastructures, ensuring high availability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agile methodologies into the development process, enhancing collaboration among team members and reducing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codebase with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application performance, reducing load times by 30% through code refactoring and asset compression.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scaling and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implementing OAuth2 and JWT for user authentication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elevate team standards and foster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efforts to improve functionality and troubleshoot complex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UI with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retrieval, optimizing backend functions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caching mechanisms, significantly decreasing database load and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sessions to provide expertise in software design and architecture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on test strategies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browser automation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resource management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practices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standard coding practices and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functionality with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databases particularly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system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 design patterns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new features and implemented continuous improvement processes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load testing and optimization initiatives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 and performance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