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developing, and maintaining complex web applications using Node.js, JavaScript, and various front-end technologies. Proven track record of implementing solutions that enhance system performance, reduce runtime errors, and improve user experience. Skilled in Agile methodologies, unit testing, and continuous integration and deployment (CI/CD). Committed to leveraging modern technologies and frameworks to drive business objectives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and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integrate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orchestration of microservices, facilitating a robust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stability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a significant reduction in load times and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code reviews and sprint planning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improving application functionality and reducing development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efficient indexing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security best practices by implementing practices like input validation and encryption in applications to safeguard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overall team productivity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detailed documentation of system architectures and APIs to ensure clarity and ease of maintenance going forward.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and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end-to-end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Supertest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features, ensuring an engaging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collaborating with team members on code changes and focusing on effective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hosting and storage, significantly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 by identifying and addressing performance bottlenecks, improving application speed by approximately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for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enhancing usability on mobile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rendering (SSR) techniques to improve SEO performance and loading times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provide technical insights for new feature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scrums, contributing to team discussions, and ensuring timely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focusing on code quality and best practices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according to project standards, aiding in knowledge sharing and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improve build automation, reducing lead time for releases and improving teamwork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React.js,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Jasmine, Chai, Supertest,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