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application development and system integration. Proven expertise in C#, .NET Core (including .NET 6), and web application development using MVC architecture and RESTful APIs. Skilled in utilizing Entity Framework (EF) Core for ORM and database operations, as well as incorporating unit testing frameworks such as xUnit and MSTest for code reliability. Strong problem-solver with proficiency in Visual Studio Debugger, LINQ, and front-end technologies including HTML, CSS, and JavaScript. Adept at database management with SQL Server, including query optimization and version control with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(EF)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employing complex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manipulate and interact with relational databases, especially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crafted RESTful APIs to support various front-end applications,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API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significantly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 Debugger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down issues, improving code quality, and ensuring efficient debugging protocols are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deployment processes and enhance application isolation.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indexing strategies, and security measures to improve database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user-centric features enhancing the overall user experience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version control and code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code environment and ensuring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web development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seamless data referrals and management, which enabled client request handling to be more rapid and dynamic.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creating RESTful services that directly interfaced with client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backend system stability, maintaining a robust and high-performing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enhancing database structure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performance improvement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and debugging activities, enhancing team efficiency through proficient use of integrated development environment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source control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code repositories and facilitating project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periodic code reviews, enhancing collaborative learning and aligning coding efforts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resulting in streamlined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team members to create and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structures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client-focused features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adapting to customer needs, and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Proficiently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data manipulation tasks, improving data handling efficiency and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QA teams to conduct rigorous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Debugger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Led to improved testing cycles and reduced time to deploy,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MVC, Entity Framework Core, xUnit, MSTest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LINQ,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Utilities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Postman, Swagger,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 Razor Pages, jQuery, Bootstrap,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