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full-cycle software development with expertise in microservices architecture and cloud-based solutions. Proven ability to leverage analytical skills and engineering principles to develop robust solutions optimized for performance and scalability. Proficient in multiple programming languages and frameworks, with a strong focus on Agile methodologies and collaborative team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scalable applications with improved deployment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responsive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experiences through dynamic interfaces.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implemented testing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significant reduction in bugs and improved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to define project requirements and propose technical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code, significantly streamlining the deployment of cloud-based resources.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more efficient development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cross-functional teams employing Agile methodologies, ensuring timely project completion and stakeholder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software engineering and testing frameworks, fostering a culture of continuous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40% increase in query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open-source projects that 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server-side development, enhancing community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communication between frontend and backend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scalable applications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while optimizing performance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services and APIs for data exchange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front-end components, improving interoperability.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migration of legacy systems to cloud-based solutions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enhanced performance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unit and integration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application functionality and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 designers and development teams to create high-quality software products in an Agile environment.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data analytics capabilities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decision-making support and reporting.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caching mechanisms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application responsiveness and reduce database load.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development processes through automated testing and deployment using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multiple software projects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developing web applications tailored to client needs.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ceremonies and retrospectives, fostering team collaboration and continuous improvement.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version control best practices through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code integrity across the software development lifecycle.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comprehensive documentation and technical specifications for projects using industry standards and best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performance tuning and optimization strategies on SQL databases, achieving improved response times for complex queries.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logging and monitoring practices to enhance debugging and maintainability; reduced troubleshooting time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C#, Python, JavaScript, TypeScript,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Development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Angular, React, Django,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Cucumber, TestNG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