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Software Engineer with over 11 years of professional experience in software development, system architecture, and project management. Proven expertise in implementing scalable solutions using contemporary frameworks and libraries, with a strong background in full-stack development, emphasizing modern technologies such as Java, Spring Boot, Microservices, and Docker. Adept at working in agile environments, collaborating with cross-functional teams, conducting comprehensive unit and integration testing, and leading project implementations from inception to successful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optimize the performance of existing applications,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interaction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code quality and reliability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times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an environment of learning and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authentication and access control, enhancing the application's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project updates and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innovative solutions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automate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of application code and database queries,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analysis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best practices in software development and application security protocols, resulting in reduced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sessions and translating client needs into technical specifications, driving successful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technical documentation, enhancing team understanding of application architecture and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develop front-end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integrate third-party APIs, expanding application functionality and improve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debugging and troubleshooting in an agile environment, resolving issues in real-time and ensuring uninterrupted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development process, contributing to sprint retrospectives and adaptive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Jest,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