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comprehensive experience in developing, implementing, and optimizing robust software solutions. Proficient in utilizing a diverse technology stack including Java, Spring Boot, Hibernate, RESTful APIs, Microservices, and NoSQL databases. Skilled in various development environments, code optimization, and software testing methodologies, with a strong commitment to achieving high software quality and performance standards.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by implementing best practices and guidelines.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architecture and design of RESTful APIs, improving service efficiency and integration with front-end systems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containerization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deployment and scaling of applications across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writing unit and integration tests, contributing to the overall reliability and robustness of software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deploying and managing applications, optimizing cloud resource utilization and cost-efficiency across multiple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 sessions and pair programming to maintain high code quality standards, introducing improvements through collaborative team efforts.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 and reducing delivery time for new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database schemas and optimized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data retrieval speed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methodologies, participating in scrums, sprint planning, and retrospective meetings, thereby enhancing team productivity and project delivery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the team by organizing knowledge-sharing sessions and providing guidance on best coding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and resolved bottlenecks using profiling tools, ensuring optimal application uptime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enterprise-level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scalability and performance for enterprise clients.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various third-party APIs, optimizing functionality and user experience in applications through robust connectivity.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executed comprehensive testing strategies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software quality and user acceptance across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migrations from monolithic architectures to microservices, improving application flexibility and service management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JPA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data persistence in relational databases, ensuring streamlined database interactions and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frontend technologies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interfaces and overall customer satisfaction with software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version control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collaborative development and adherence to project timelines through efficient workflows and branching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system architecture and design decisions, providing a clear communication platform for future developments and maintenance changes.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and maintained dynamic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responsive design and cross-browser compatibility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custom plugins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Groovy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extend functionality within existing applications, enhancing performance and user customizations.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database migrations and optimizations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seamless data transitions and system upgrades.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establishing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development practices, resulting in improved team collaboration and accelerated project delivery cycles.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and security testing, identifying vulnerabilities and performance issues, leading to a 30% increase in application speed overall.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HTML, CSS, Groovy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Jersey, Angular, React, jQuery,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Maven, Git, Jenkins, AWS,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Cassandra,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Methodologies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TestNG, Agile, TDD, BDD, DevOps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