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software solutions using extensive programming languages and frameworks. Proven expertise in leveraging modern technologies to enhance application functionality and performance. Strong focus on code quality and integration testing to ensure seamless user experiences and product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system's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interactivity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improving deployment frequency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API design and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access performance and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a consistent environment across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cloud-based solutions, improving accessibility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authentication and authorization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to foster knowledge sharing and improve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problem-solving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performance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mobile app integration while ensuring data integrity across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API documentation and implemented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and ease of use for other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noticeable performance improvements for applications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back-end testing, improving release cycle efficiency and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enabling efficient code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stakeholder feedback sessions to refine application requirements and ensure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debugging activities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downtime and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multiple features for enterprise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enabling greater functionality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cross-platform mobile development projects with a focus on performance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speeds by implementing integration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application performance tuning and monitoring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improvements in system health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and refactored inefficient code paths to improve maintainability and reduce technical debt, leading to a 20% reduction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process by implementing DevOps methodologies, resulting in a more efficient workflow and increased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