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Software Engineer with 11 years of experience in developing innovative software solutions. Proficient in multiple programming languages and frameworks, including Java, Spring, Angular, and Node.js. Adept at collaborating with cross-functional teams to deliver high-quality applications that drive business success. Demonstrated expertise in leading development teams and enhancing software testing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software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software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define technical requirements, translating business needs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implementing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architecture principles, promoting knowledge sharing and career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messaging between services in the microservices architecture, enhancing system integration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enhancing application functionality and user experience while maintaining clean code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coding standards across the development team, ensuring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sprint planning and retrospective meetings to streamline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interactive UI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ensuring seamless communication between front-end and back-end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enhance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to redesign an enterprise-level application, leveraging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scalability and cost-effectiveness.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cloud resources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 processes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develop intuitive user interfaces, achieving a more user-friendly experience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synchronization and user authentication,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backend service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and code review processes, ensuring high code quality and adherence to project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the scaling and availability of applications to meet user demand.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cross-team collaboration for integrating new technologies and streamlining workflows,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performance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and addressing performance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multiple projects on time, including a major project upgrade that resulted in a 20% performance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 SQL, Go,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 Express.js, jQuery,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 Redis,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Firebase, Heroku, OpenStack,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