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Software Engineer with over 11 years of experience specializing in Java and AWS. Proficient in creating robust backend solutions using Spring Framework and implementing CI/CD pipelines with Jenkins. Experienced in RESTful APIs, microservices architecture, and integrating third-party tools such as RabbitMQ and Docker. Strong background in secure coding practices and performance optimization, driving enhancements in application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enabling seamless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the deployment frequency and reduced the change failure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quality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dependencies,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clarity and usability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optimizing troubleshooting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data protection practices in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reducing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tuning and optimization techniques improving application response time by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ensuring team alignment and knowledge share.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enabling complex business functionalities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improvements in sprint velocity through effective backlog grooming and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establish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underlying data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refactoring legacy code to improve maintainability and efficiency by approximately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 applications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 to improve software usability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deployment processes for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and optimization efforts with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loading times by optimizing SQL queries and enhancing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JAX-RS, JUnit,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