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and results-driven Senior Software Engineer with over 11 years of extensive experience in designing, developing, and implementing robust and scalable software solutions. Proven expertise in a variety of programming languages and frameworks, with a strong focus on backend development, testing methodologies, and modern architectural patterns.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performance and responsiveness to requests from the frontend.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backend service development and testing, enhancing application stability through comprehensive unit testing.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microservices architecture, enabling scalable and flexible system integration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frontend teams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deliver cohesive, interactive applications, resulting in an improved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Maven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the software delivery process and reducing deployment time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developers, providing guidance on best practices in programming and software architecture, fostering a culture of learning and collaboration.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efforts in database optimization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a 20% reduction in query processing 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maintained high coding standards, utilizing tools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SonarQube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static code analysis and improvement.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end-to-end testing suites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assuring application performance across multiple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in agile teams, participating in sprint planning and retrospectives to constantly enhance development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Documented system architecture and design patterns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UML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standards, improving team understanding of complex systems.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user interface and usability based on client feedback and analytics.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services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mobile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the functionality and performance of the mobile platforms.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as a caching layer, optimizing data retrieval processes and enhancing application performance by 40%.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automated web application testing, leading to a significant reduction in software bugs and faster release cycles.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database management and optimization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contributing to improved data integrity and efficiency.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deliver project goals, utilizing agile methodologies to adapt to changing requirements effectively.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Expanded legacy systems functionality with modern frameworks and technologies, successfully transitioning outdated systems into efficient modern solutions.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dynamic web applications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interactivity through the use of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AJAX frameworks.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and implemented efficient REST APIs with appropriate authentication protocols for secure data access and operations.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Tested and debugged code using modern IDEs such as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IntelliJ IDEA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Visual Studio Code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robust application performance.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system architecture discussions to enhance scalability and maintainability of applications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principles.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Analyzed system performance using monitoring tools, leading to optimizations that improved overall system reliability.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a major project upgrade that reduced technical debt by 25% through best coding practices and adherence to design patterns.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C#, JavaScript, SQL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Hibernate, Node.js, Express.js, Django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Web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HTML, CSS, React, Angular, Bootstrap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Oracle, Redis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and CI/CD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Selenium, Maven, Jenkins, Docker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