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Software Engineer with over 11 years of experience in developing robust software solutions. Specializing in full-stack development with proficiency in Java, Spring Boot, Angular, Docker, and AWS. Proven track record of designing, implementing, and optimizing applications to deliver high-quality user experiences. Strong background in testing and deploying applications, ensuring reliability and performance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and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Angular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that increased integration efficiency for client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software development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JIRA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agile project management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code quality and functionality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 team of developers to define software architecture patterns to meet business goals,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Microservices Architecture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indexing and query optimization techniques, leading to improved application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S3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Lambda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cloud storage and serverless computing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components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RESTful APIs to facilitate seamless data flow and improve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Elasticsearch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data searching capabilities, enhancing searching performance on large data 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team in transition to agile development methodologies, improving project delivery timelines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Framework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HTML5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CSS3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in cloud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configured services for scalability and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data-driven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data integrity and optimal performance for user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Jenkins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GitLab CI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builds and deployment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ongoing performance tests and optimization strategies on numerous web applications to improve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perform functional testing and ensure user interface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to refine requirements and ensure alignment with business objectives, leading to high user satisfaction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mentoring junior developers to improve code quality and shared knowledge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Spring MVC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prioritizing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Apigee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management and developed secure microservices to enhance overall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Vue.js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engaging user interfaces with enhanced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Swagger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documentation, improving collaboration with third-party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GitHub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management, maintaining a streamlined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 and sprint planning meetings to ensure effective project implementation, completing objectives in line with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debugging sessions and resolution of production issues, resulting in a 15% reduction in system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jQuery, Bootstrap,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Kubernetes, Elastic Beanstalk, CloudFormation, 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Hadoop, Apache Kafka,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JIRA, JUnit, Mockito,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