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extensive experience in software development, focusing primarily on Java technologies and frameworks. Proven expertise in designing scalable applications and optimizing system performance. Adept at leveraging modern development practices and tools to enhance product efficiency. Strong background in both front-end and back-end development, well-versed in agile methodologies and best practices. Exceptional ability to collaborate with cross-functional teams and clearly communicate technical topics.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enhancing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ensuring seamless communication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significantly improving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and best practices, fostering a culture of collaboration and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multi-tier application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migrated legacy systems to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and responsive user interfaces, improving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bug rates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QA team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streamlining the testing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recommended new technologies and tools to continuously improve development workflows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agile methodologies,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user-facing elements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writing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for use within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to identify and resolve performance bottlenecks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integration, and system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orchestration of collaborative development efforts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pipelines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code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improve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functionalities based on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smooth operation of database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comprehensive data recovery procedures.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Presented technical documentation to stakeholders, ensuring transparency in development processes related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best security practices while developing applications, focusing on user data protection and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from QA and design areas to improve overall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a team that achieved a 20% increase in development efficiency through process optimization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JSF, AngularJS,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Microservices,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