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designing, developing, and implementing software solutions. Proficient in a wide array of technologies including Java, Spring, RESTful APIs, and Microservices. Strong background in Agile methodologies and testing frameworks such as JUnit and Mockito. Expertise in cloud platforms, CI/CD pipelines, and DevOps practices, driving efficiency and innovation in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high-availability applications for enterprise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applications,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and increasing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actively contributing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observability and debugging capabilities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development of a cloud-native application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for junior developers, fostering a culture of learning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planning and architecture discussions, bringing in best practices for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functionalities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schema design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retrieval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caching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response times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reducing boilerplate code and enhancing maintainability of data access layers.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application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a hybrid cloud environment, utilizing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meet clients'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contributing to sprint planning and maintaining a high velocity of story completion.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in web applications, ensuring data protection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and OAuth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reliability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REST APIs that validated and processed data exchanges with mobile applications, facilitating high-quality data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ceremonies, ensuring consistent communication within developer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training sessions for new hires, providing insights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code management.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build automation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project setup for continuous integration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test cases to ensure feature functionalities have met acceptance criteria, resulting in enhanced user satisfaction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