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comprehensive experience in designing, developing, and deploying robust web applications using modern technologies. Proficient in both front-end and back-end frameworks and languages, with a strong emphasis on developing scalable solutions and ensuring high-quality code through extensive testing. Experienced in collaborating with cross-functional teams to deliver effective software solutions, while continually embracing new tools and techniques to optimize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user interface and efficient back-end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deployability.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applications,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improved environment consistency and deployment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user experiences,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prototyping.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sessions, and code reviews to enhance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guiding them on code best practices and encouraging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allowing for smoother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and responsive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back-end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enhancing data interaction efficiency and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bug fixing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refine user stories and requirements,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to streamline future development and reduce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fostering team knowledge sharing and ensuring codebase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and managed server environments for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implementation and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flexible architecture using MVC design patterns to promote code organization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to gather feedback and iterated on designs to improve overall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 and project management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and to specification, ensuring a customer satisfaction rating of over 90% within a period of two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Express.js,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