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Seasoned software engineer with over 11 years of experience in designing, developing, and deploying enterprise-grade applications. Proficient in leveraging modern frameworks and libraries such as Spring Boot and Hibernate to build reliable and scalable solutions. Expertise in CI/CD practices, cloud platforms, and microservices architecture. Adept in collaborating with cross-functional teams to analyze requirements and deliver high-quality software on time.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a microservices architecture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system scalability and maintainability.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CI/CD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resulting in faster and more reliable deployment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RESTful APIs for multiple projects, integrating security features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Security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optimized database performance for both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systems, employing indexing strategies and load balancing techniques.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in an Agile environment, ensuring timely delivery of project milestones and aligning development with business goals.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testing of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levels of code quality and reducing bugs pre-production.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modern *Java* practices, fostering a culture of continuous learning and improvement in the team.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front-end development, enhancing user experience and application responsiveness across devices.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executed performance optimization strategies for cloud-based applications on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Azure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platforms.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Performed code reviews and provided guidance on best practices, leading to a 30% decrease in technical debt during development cycles.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data fetching, reducing the volume of network requests and improving application responsiveness.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full-stack web applications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delivering high-performance solutions in e-commerce and finance.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RESTful API services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enabling smooth communication between front-end and back-end systems.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design and optimize complex database queries, improving application performance by over 40%.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testing, increasing test coverage and minimizing regression bugs in production environments.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DevOps practices, implementing containerization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orchestration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pair programming sessions, enhancing code quality and team collaboration across projects.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 and design patterns, upskilling team members and improving overall team output.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Apache Kafka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real-time data processing, achieving significant enhancements in data pipeline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 applications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Framework, focusing on best practices for security and performance.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Worked collaboratively with UI/UX designers to implement designs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frameworks.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Managed version control and project builds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Maven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reliable and traceable code deployments.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the design and development of an internal tool that improved team productivity by allowing better data analysis and reporting.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Conducted user training sessions regarding new system features and functionalities, improving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production deployments and troubleshooting of issues in live environments, maintaining high uptime for critical applications, achieving a 99.9% uptime in the last year.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Java, JavaScript, Python, SQL, HTML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Spring Boot, Hibernate, Angular, React, Express.js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MySQL, MongoDB, PostgreSQL, Redis, Oracle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Technologies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Docker, Kubernetes, Jenkins, AWS, Azure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API &amp; Web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RESTful Services, SOAP, GraphQL, gRPC, Apache Kafka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Debugging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JUnit, Mockito, Selenium, Postman, Cucumber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