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software development, specializing in SaaS and enterprise-level products. Proven proficiency in C#, .NET, and ASP.NET with extensive experience in Azure and Microsoft Office 365 applications. Proven track record of troubleshooting, debugging, and maintaining complex systems with strong knowledge of Agile methodologies. Excellent communication skills facilitate effective collaboration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cloud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Office 365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and manipulation in complex database structures, improving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participating in daily scrums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 processes, enhancing code quality and ensuring adherence to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critical performance bottlenecks in existing applications through rigorous debugging and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release times by integration of CI/CD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database migrations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response time by 35%.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cloud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performed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 backlogs and continuous improvement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for software products using Markdown and Confluence.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and UX/UI designers to deliver high-quality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testing cycles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shadowing alongside users for real-world feedback on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troubleshooting complex issues arising during the development cycle, maintaining a focus on efficiency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critical projects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legacy software systems to meet modern standards and enhance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communication and issue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simplifying collaboration among team members and improving project accountability.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internal tools that increased team productivity by enabling better resource allocation.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integrating third-party services and APIs to enhance application functionality and performance (API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ASP.NET, .NET, SQL Server,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Microsoft Office 365, RESTful Services, WebAPI,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Visual Studio, JIRA, Postman,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Entity Framework, LINQ, xUnit, NUnit,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Test-Driven Development, Continuous Integration, Continuous Deployment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