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Software Engineer with 11+ years of experience in Java, Spring, and Angular development. Expertise in architectural design, system performance optimization, and CI/CD practices using Jenkins and Docker. Proven track record in leading software projects and mentoring junior developers.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full-cycle development of microservices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deployment across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 robust architecture for scalable applications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performance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 junior developers on best practices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development, CI/CD implementations, and code reviews, fostering a collaborative environment.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 unit and functional testing frameworks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overall code quality by over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continuous integration pipelines, automating workflows and reducing deployment times significantly.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 with cross-functional teams to define requirements and drive architectural decisions, ensuring alignment with business goals.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 design reviews and provide technical guidance for new projects, leading initiatives to improve system architecture.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 existing systems for performance using profiling tools, resulting in a 25% reduction in load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 Agile ceremonies and promote best practices in coding standards and documentation, contributing to team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 detailed technical documentation for architecture and design protocols, ensuring knowledge transfer and compliance with industry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Drive performance audits and security enhancements for web applications, conducting thorough code assessments and active vulnerability management.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high-traffic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availability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Lead the migration of legacy systems to modern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microservice architectures, successfully onboarding stakeholders throughout the process.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enhancing their skills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through code reviews and pair programming sessions.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RESTful APIs and microservices which improved transaction processing speeds by 15% through optimized database queries.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UX/UI teams to enhance front-end performance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ensured responsiveness of web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executed test strategies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a 40% reduction in user-reported issues post-release.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DevOps practices by introducing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pipelines, streamlining build and deployment workflows.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development of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secure and efficient code practices.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functionality for customer-facing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interface components.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migration of existing applications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cloud infrastructure, gaining experience with cloud deployments.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SQL queries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application performance, identifying and resolving slow transaction issues.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the QA team to ensure software quality through continuous testing and debugging processes.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team projects meeting deadlines consistently, leading to completion of 5+ significant releases.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TypeScript,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Spring, Hibernate, Angular, React, Node.js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Kubernetes, AWS, Jenkins, Terraform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MongoDB, Oracle, Redis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Mockito, Selenium, Postman, Cypress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Maven, Gradle, JIRA, Confluence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