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maintaining complex software applications. Proficient in a wide array of technologies, libraries, and frameworks, with a solid background in C#, .NET Core, and Azure. Adept at optimizing performance and executing robust testing strategies to ensure software reliability. Committed to fostering collaborative team environments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overall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to streamline deployment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a dynamic user interface that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reduction in bugs reported post-launch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industry best practices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times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services and boosting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coding practices and familiarizing them with the company's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deployment, fostering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repositories and facilitate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executed test cases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code coverage percentage during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performance tuning and troubleshooting of applications,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on-premises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 of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promoting Agile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and functionality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troubleshooting and debugging,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API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frameworks, performing sprint planning and reviews, resulting in consistent project delivery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communication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CI/CD pipelines, enhancing deployment processes and reducing overall release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application's load time by optimizing images and codes during the development phase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SQL,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Spring,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Git, Jenkins, JIRA,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XUnit, NUnit,  Selenium, Postman, Swagger, TestNG, CI/CD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