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Microservices, and API Development. Proficient in leveraging agile methodologies, maintaining code quality through JUnit and JUnit5, and implementing solutions using Spring Boot and Angular. Adept at collaborating with cross-functional teams to deliver scalable software solutions while enhancing application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communication between client applications and backend 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build user-facing features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smooth integration with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 across microservices, improving security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deploying to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to continuously enhance the development process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best practices to improve overall team coding standards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 performance by profiling, analyzing, and refactoring inefficient code components 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team knowledge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in production environments, streamlining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reducing deployment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data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fostering effective UI/UX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Cloud-native applications hosted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adherence to industry standards, improving code quality across the board.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fostering rapid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provided technical guidance for application features enhancement.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boosting application response time and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troubleshoot production issues and enhance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workplace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version control systems, particularly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codebases effectively and streamline collaborative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focusing on data integrity and automation of database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providing reliable data handling capabilities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training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and tools to keep skills current with emerging industry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achieving over 99% uptime in production environments through proactive performance monitoring and optimizations.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 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Express.js, JUnit,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CI/CD,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