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Senior Software Engineer with over 11 years of experience in developing high-performance web applications and systems. Proficient in a wide array of programming languages and technologies including Java, Spring Boot, Python, Django, and React. Demonstrated expertise in building scalable backend services, RESTful APIs, and dynamic web applications with Node.js and Express.js. Adept at mentoring junior developers and conducting pair programming to enhance code quality and team collaboration. Proven track record in implementing CI/CD pipelines using Jenkins and Docker for efficient development workflows. Strong foundation in Agile methodologies and Software Development Lifecycles (SDLC).</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high-load applications resulting in increased performance and reduced server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that streamlined the interaction between front-end and back-end, enhancing user experience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rapid development of backend services, significantly speeding up the delivery time for new features and updates.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migration of legacy SQL databases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retrieval speeds and optimizing storage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by 30% and ensuring consistency across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20% reduction in bugs during production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cloud infrastructure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overseeing resource allocation and ensuring high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a team of Jr. Developers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and code optimization techniques through pair programming sessions.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Configured and maintained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clusters for automated application deployment and scaling.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asynchronous task scheduling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Celery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application’s responsiveness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establish a robust architectural framework, facilitating efficient communication and workflow.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complex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system modularity and reducing maintenance costs.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Harnessed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develop high-performing single-page applications (SPAs) that provided seamless user experiences and improved client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performance testing protocols with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95% test coverage across critical components.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Migrated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from on-premise to cloud solutions, enabling flexible scaling and accessibility.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testing frameworks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code quality and reliability of key features.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SQL queries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yielding performance improvements of up to 40% in data processing tasks.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cloud-native applications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services like Lambda and S3 for efficient resource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key features for enterprise applications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addressing client needs with high client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Agile environments to deliver successful products and updates through sprint reviews and retrospectives.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build configurations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Gradle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build times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REST APIs and microservices architecture that improved application scalability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providing feedback and ensuring adherence to company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and onboarded new hires, enhancing team capability and knowledge sharing through tailored mentoring programs.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Go,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Django, React, Node.js,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Postman, Selenium,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