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Software Engineer with over 11 years of experience specializing in full-stack development and software engineering methodologies. Proven track record in leveraging advanced technologies and frameworks such as Java, Spring Boot, React, and Docker to deliver high-quality software solutions. Expertise in system architecture, application design, testing, and performance optimization, adept in collaborating within dynamic team environments while driving project success through agile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to facilitate seamless data exchange between client and server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retrieval, enhancing data processing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with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application design, pushing initiatives that improved workflow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 with front-end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web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business critical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analysis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tuning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mentoring sessions for junior developers to foster knowledge sharing and team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Agile methodologies, improving team efficiency and delivery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enhancing UI/UX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contributing to data management solutions that increased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(SDLC),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streamline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driving feature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caching strategies, resulting in faster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test plans and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performance tuning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integrity and security throughout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focusing on emerging technologies and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 focus on responsive design and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of software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high standards of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collaboration and code management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on-call support rotations, providing technical guidance and resolution for production issues, ultimately enhancing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clients to gather requirements and provided technical solutions tailored to their business needs, leading to increased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test coverage to over 80% through the implementation of test-driven development practices and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and Virtualization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