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developing robust software solutions utilizing modern frameworks, languages, and technologies. Proven expertise in Java, JavaScript, Node.js, and React, combined with hands-on experience in Agile methodologies and automated testing environments. Adept at leveraging cutting-edge tools and libraries to innovate and enhance efficiency. Strong background in collaborating within cross-functional teams to deliver high-quality software products aligned with client specifications and market demands.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a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resilience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functionalities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interface efficiency and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API performance by optimizing SQL queries and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fully Agile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procedures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and design meetings to maintain high coding standards and foster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 management, achieving cost savings through effective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team-based coding sessions aimed at enhancing programming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responsiveness under high-load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aiding their proficiency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development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access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server-side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efficient backend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ensuring consistent development environments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web applications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tuning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optimized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align product features with business goals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testing coverage and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debugging processes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faster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software development projects through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processes, resulting in enhanced data handling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to ensure project alignment and actionable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gulp.js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asset optimization during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security protocols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secure API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continuous learning sessions focused on emerging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container orchestration.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Django, Express.js,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TestNG, Jest,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