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professional experience in developing robust software solutions. Proficient in end-to-end project development leveraging technologies including Java, Microservices, AWS, and Spring Framework. Skilled in database management with PostgreSQL and MongoDB, coupled with a solid background in implementing CI/CD pipelines using Jenkins and GitLab. Demonstrated ability to enhance software quality through effective testing strategies using JUnit and Selenium, optimizing system performance for diverse industry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cloud-based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indexes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user experience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ceremonies,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architecture discussions, contributing to system design improvements leveraging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data access and manipulation, facilitating integration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 and CRUD operations,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applications, improving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state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flow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collaborated with QA teams to establish testing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ensuring consistent code quality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Prototype and develop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onboard new team members by providing training on development processes and tools, improving team productivity. - Contributed to the project that achieved a 30% reduction in load time through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