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Software Engineer with over 11 years in designing, developing, and implementing complex applications. Proficient in modern tech stacks and frameworks including Java, Spring Boot, React, and Node.js. Demonstrated expertise in full software development lifecycle, from requirements gathering to deployment and maintenance, with a strong emphasis on quality through TDD and CI/CD practices. Proven track record in leading technical teams and delivering innovative solutions that meet business needs.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high-traffic applications, improving scalability and performance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to develop a customer portal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Node.js, increasing user engagement by enhancing UI/UX and implementing responsive design.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and integrated with third-party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MVC, ensuring robust data management and security protocols.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unit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30% reduction in production bugs.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to deploy applications, ensuring high availability and fault tolerance through effective load balancing and monitoring.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by optimizing SQL queries and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Elasticsearch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better indexing and search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source control and versioning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collaboration within the development team with pull requests and code reviews.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Set up and maintained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frequency and reducing lead time for changes.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mentoring sessions within the team, fostering a culture of excellence and knowledge sharing in modern software development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Actively involved in Agile ceremonies and contributed to sprint planning and retrospectives, ensuring alignment with business goals and priorities.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Assured product quality and reliability through adoption of TDD practices, leading to higher customer satisfaction rates.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optimal resource management for large-scale user bases.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dynamic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incorporating responsive design principles and enhancing mobile accessibility.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Oauth2 security protocols for web applications enhancing user authentication and authorization mechanisms across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with RESTful services and 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storage and retrieval, maintaining data integrity through transactions.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code reviews and actively promoted best practices of clean code and design patterns among team members to elevate development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of SQL databases, achieving improved execution times and overall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Docker for containerization and orchestration of application instances, ensuring consistency across development and production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sophisticated data visualizations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D3.js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transforming analytical data into engaging and comprehensible formats for stakeholders.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designing modular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processing, enabling future scalability and maintainability.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design relational databases, ensuring efficient data structures and relationships for increased system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client-side functionality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AJAX, enabling seamless asynchronous communication with servers and improving responsiveness.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practices and played a vital role in sprint retrospective meetings to continuously improve team processes and outcomes.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on project requirements, resulting in successful delivery of software solutions on time and within budget.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logging and monitoring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system observability and troubleshooting capabilities by 40%.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testing coverage of key functionalities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high-quality code against evolving requirements.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contributed to over 15 releases and product iterations, meeting tight deadlines while maintaining a high degree of process integrity.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 &amp;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Node.js, React,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Framework, Spring Boot, Hibernate, REST APIs, Microservices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HTML, CSS, Bootstrap, TypeScript, jQuery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Jenkins, Kubernetes,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