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Full-Stack Senior Software Developer with 11+ years of experience. Proficient in Angular, .NET, C#, SQL, and Entity Framework, focusing on building efficient and secure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 payment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secure,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various third-party systems, improving efficiency in payment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best practices, resulting in a streamlined development process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code reviews to uphold high code quality and security standards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refine platform strategy and implement innovative solutions in a highly regulated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ensure smooth feature releases in an agile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incident triage and root-cause analysis to address production issues proactively,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systems by implementing observability frameworks and automated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improvements in billing and reconciliation workflows, resulting in decreased error rates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documentation for various components and systems to assist in onboarding and maintenance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core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modern development techniques,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with external APIs, ensuring compliance with NACHA and PCI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testing strategies to maintain high standards of code quality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enhance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robust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implementing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based on user feedback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acceptance criteria and ensure thorough application testing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provided technical support, ensuring high system availability and performance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system overhaul project, resulting in a 30% performance improvement in application response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T-SQL, JavaScript,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Entity Framework, NGRX,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Azure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Services, Single Page Applications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