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seasoned software engineer with over 11 years of experience in full-stack development, focusing on delivering complex projects with robust, maintainable code. Proficient in PostgreSQL, Git, and cloud platforms like AWS, with a strong ability to integrate system architecture efficiently while emphasizing unit and integration testing. Experienced in collaborative workflows, specializing in requirements analysis, and AI integration, demonstrating excellent problem-solving skills and communication. Committed to maintaining a high standard of code quality in fast-paced, adaptive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extensive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full-stack development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projects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end-to-end solutions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performance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resilient microservices architecture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and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Collaboratively wrote comprehensive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integration tests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reliability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facilitating collaborative development practices among teams to enhance project delivery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AI functionalities into systems for enhanced user experience and dynamic data analysis,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open-source projects focusing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strengthening community ties and advancing my skills.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applications using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Phoenix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 for real-time data processing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Advocated for best practices in code quality, leading code reviews that foster productivity and knowledge sharing within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product teams to gather requirements and deliver solutions that significantly improved overall client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the performance of existing applications by refactoring legacy code to modern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full-stack engineering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initiatives, developing user-facing features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backend services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Elixir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create intuitive interfaces, integrating design systems for consistent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for performance and maintaining data integrity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rapid deployment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solutions, significantly enhancing application response times under heavy load scenarios.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and maintained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integration tests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accounted for varying user scenarios, increasing confidence in deployment readiness.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services with a focus on security and data validation, implementing best practices in API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offering insights that improved sprint planning and execution for multiple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Focused on creating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a responsive design approach.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backend development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relational data as well as NoSQL databases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managing code versions, streamlining team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active feature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translating wireframes into functional components.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maintaining code quality through systematic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code reviews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the overall team output and understanding.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troubleshooting and bug-fixing in live production environments, reducing critical downtime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Elixir, Java, Python, SQL, HTML, CSS,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Phoenix, Ash Framework, React, Node.js, Express.js, jQuery, Bootstrap, Tailwind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Amazon S3, DynamoDB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Terraform, Jenkins, Webpack, Babel, ESLint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and Other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Azure, Heroku, Firebase, OpenShift, RabbitMQ, Kinesis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