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results-driven software engineer with over 11 years of proven experience in designing, developing, and implementing robust applications. Proficient in a diverse array of programming languages and frameworks including Java, Spring Boot, RESTful APIs, AWS, and Docker. Exceptional ability in conducting rigorous testing and leading development teams to deliver high-quality software solutions that streamline operations and enhance user experience. Adept at addressing challenges and optimizing performance through innovative strategies and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service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cloud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capabilities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application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deployments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operational efficiency by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performance testing and optimization,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all product features met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software requirements and developed comprehensive technical specifications,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directly improving user interaction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services, facilitating feature-rich applications and enhancing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code quality through code reviews and adherence to best practices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ESLint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minimizing manual interventions and expediting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projects, showcasing commitment to continuous learning and collaboration within the developer community.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practices, optimizing storage capabilities and retrieval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multiple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clean architecture and optimal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dynamic and customizable user interfaces, enhancing user engagement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tests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and mitigating issues early in the deployment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integrated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access and data integrity, maintaining compliance with organizational guidelines.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UI/UX designers to implement responsive designs across various devices,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legacy systems through refactoring and introducing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transaction speed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server environments across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 effective management of resources and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user-friendly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compatibility across multiple browsers.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establishing clean APIs and efficient data flow between services and databases.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methodologies, performing sprint planning and retrospectives to improve team processes and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hands-on experience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facilitating collaborative efforts and maintaining comprehensive project histories.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Emphasized code quality through continuous integration practices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the integration of code contributions.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simplifying operational complexities and increasing application availability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and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C#, Ruby,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Flask, Node.js, Express,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Jenkins, Terraform,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Maven, Gradle, Jenkins, JUnit 5, Mockito,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