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Skilled in Windows, macOS, and iOS development, specializing in API design and implementation of CRM systems. Proven expertise in maintaining code quality and optimizing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an in-house </w:t>
      </w:r>
      <w:r w:rsidRPr="00432203">
        <w:rPr>
          <w:rFonts w:asciiTheme="minorHAnsi" w:hAnsiTheme="minorHAnsi" w:cstheme="majorHAnsi"/>
          <w:b/>
          <w:bCs/>
          <w:lang w:val="en-US"/>
        </w:rPr>
        <w:t xml:space="preserve">ATS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from inception, significantly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access patterns and audit trails for sensitive data handling utilizing </w:t>
      </w:r>
      <w:r w:rsidRPr="00432203">
        <w:rPr>
          <w:rFonts w:asciiTheme="minorHAnsi" w:hAnsiTheme="minorHAnsi" w:cstheme="majorHAnsi"/>
          <w:b/>
          <w:bCs/>
          <w:lang w:val="en-US"/>
        </w:rPr>
        <w:t xml:space="preserve">Role-Based Access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robust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systems, achieving streamlined data exchange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testing practices, leading to a 30% reduction in production defects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aligned technical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workflows for recruiting operations, enhancing user experience by 40% in task management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actionable feedback, enforcing best practices for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decided on technical architecture for key platform components, ensuring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mobile-first workflows for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accessibility and user engagement.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components for a high-performance </w:t>
      </w:r>
      <w:r w:rsidRPr="00432203">
        <w:rPr>
          <w:rFonts w:asciiTheme="minorHAnsi" w:eastAsia="Times New Roman" w:hAnsiTheme="minorHAnsi" w:cs="Times New Roman"/>
          <w:b/>
          <w:bCs/>
          <w:lang w:val="en-US"/>
        </w:rPr>
        <w:t xml:space="preserve">HR tech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enhancing user satisfaction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business requirements into technical specifications,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best practices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workflows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before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with third-party services, improving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legacy code, improving maintainability and scalability of the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to align development practices and standards across the organization.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functionalities for existing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stability through regular updates and patches on legacy systems,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performance tuning for existing applications, reducing response times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provide insights and suggestions for improvement, strengthening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to transition systems to new platforms,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that improved onboarding processes for new developers.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Node.js, React, Angular,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Swift, Xcode, Objective-C, React Native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 Server,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AWS,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Mocha, Karma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