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Software Engineer with over 11 years of experience in designing, developing, and testing high-performance software solutions. Proven expertise in utilizing Java, Spring Boot, and REST APIs to deliver scalable applications. Adept at collaborating with cross-functional teams to streamline processes and improve user experiences. Committed to adopting Agile methodologies and best software engineering practices for quality assurance and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scalable,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 to enhance application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and data persistence, significantly reducing database interaction complexities.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to automate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ensuring code robustness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refine development processes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technology stacks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maintain high coding standards and enhance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data, improving application performance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testing, streamlining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optimizing existing codebases and legacy applications, enhancing their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developing a cloud-native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resulting in a 40% cost reduction in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optimized queries to improve overall database performance and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QA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procedures, which increased testing coverage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and workshops for team skills enhancement on newly adopted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 and authorization in web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best practices for code quality and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successful Agile project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and implemented enhancements, reducing response times across the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scalability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versions and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deployment across multiple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software application testing and debugging processes, leading to a 15% increase in user satisfaction by resolving critical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for developing enterprise solutions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adopting emerging technologies,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cloud-based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the transition from monolithic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 and deployment frequency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legacy applications, resulting in enhanced load times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