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software engineer with over 11 years of experience specializing in backend systems, data integration, and analytics services. Proficient in developing scalable APIs and services using Java, Spring Boot, and PostgreSQL. Proven expertise in implementing Docker containers and Kubernetes for deployment, continuous integration, continuous deployment (CI/CD) pipelines. Strong background in data management, working with AWS, and monitoring solutions like Prometheus and Grafana. Adept in agile methodologies, unit testing, and enhancing code quality through TDD and BDD approaches.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high-performance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integration services, significantly improving data delivery speeds.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deployed microservices architecture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 and reliability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processes, reducing release times and enhancing development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data models and queries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effectively manage structured and semi-structured data, facilitating efficient access and reporting.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monitoring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providing insights into system behavior and proactively tackling potential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adopting agile practices, improving the software development lifecycle, and increasing team productivity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Pioneered unit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test-driven development (TDD) approach that increased code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by integrating OAuth2 and JWT authentication mechanisms in API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front-end teams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to create seamless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processing and enhancing data pipeline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Generated comprehensive documentation for system designs and implemented code reviews to maintain high code quality and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overall user engagement through optimized back-end processing.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APIs for third-party service integrations, enhancing application functionality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Served as key contributor in migrating legacy systems to modern architectures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thus improving maintainability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performance tuning and optimization of databases—specifically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—resulting in reduced query times and improved application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intensively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JHipster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scaffold projects and accelerate development cycles, enhancing productivity across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set up and manage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CI/CD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Travis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yielding faster deployment cycles and higher software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Initiated the adoption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testing, achieving over 85% code coverage in critical modules.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API rate limiting strategies to manage load and enhance system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core Java applications integrated with various third-party APIs, ensuring high-quality service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enhanced existing RESTful services by diagnosing and resolving performance issues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the DevOps team for automated deployment pipelines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release consistency.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Documented technical specifications and user manuals for software projects, fostering better understanding across teams and clients.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and debugging web applications, significantly reducing downtime for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team efficiency by 20% through knowledge sharing sessions and mentoring junior developers in best practices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ecosystems.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Go,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Django, Express,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&amp; Analytics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Prometheus, Grafana, Kibana, Apache Kafka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