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full-cycle software development utilizing a diverse technology stack. Expertise in designing and implementing scalable applications, optimizing performance, and ensuring reliability through automated testing and continuous integration. Proven ability to lead cross-functional teams and deliver high-quality solutions that meet client specifications using modern development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experience with a single-page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and ensuring smooth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30% improvement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reliability and decreasing production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methodologies, utilizing Git for version control and best practices in coding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software development and code reviews, fostering a collaborative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system architecture and API specifications, enhancing team communication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projects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 coding practices, contributing to the company's overall security policy and minimizing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high-load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performance testing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leading to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interface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migration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optimized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testing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 and reduced manual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reviews, contributing to technology stack decisions and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to improve application throughput, contributing to efficient data handling in high-traffic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enhancing the observability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revisions and implementation of new features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through peer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operations and reducing roll-out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software development cycles, participating in daily stand-ups and sprint planning.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HTML, CSS,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