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extensive experience in designing, developing, and optimizing applications across various frameworks and platforms. Proficient in Agile methodologies and experienced with cloud-based solutions. Specializes in application performance optimization, testing, and deployment using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high-availability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with cloud environments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data handling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bug detection and resolution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diligent application profiling and restructuring, realizing significant reductions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transitioning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and responsive user components with elegant state management,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continuously improve team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application scalability and performance metrics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coding, ensuring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cloud-native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server management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 and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code reviews to ensure adherence to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access speeds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transform conceptual designs into functional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developers and sysadmins to new collaborative tools and platforms, improving inter-departmental communication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containerization technology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extensions and plugins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third-party APIs, enhancing application capabilities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practices, conducting regular vulnerability assessments to secure application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dependencies and facilitate builds in Java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for the deployment processes, reducing manual configuration and minimizing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increasing team productivity by 30% through the introduction of a new Agile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