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optimizing high-performance applications. Proven expertise in the full software development lifecycle, including requirements gathering, testing, and documentation. Highly skilled in using frameworks and tools including React, Node.js, Java, and AWS to create scalable solutions that meet client needs while adhering to best practices and performance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functionality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managing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testing to maintain high software quality standards and reduce bugs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reduce load times for user-facing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end-to-end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ensure efficient data retrieval and storage while implementing backup strategies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promoting best practices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accessibility and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optimization for applications post-launch,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for improved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integration with front-end applications and third-party services, optimizing for performance and usability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protocols including OAuth and JWT for user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team that enhanced application performance by 30% through profiling and performance tuning of backend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in Agile ceremonies, facilitating sprint planning, reviews, and retrospective meetings to drive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writing complex queries and optimizing database performance for better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comprehensive monitoring dashboards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actionable insights into application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by developing complex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fast and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deliver customized software solutions focusing on their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providing support and resolving issues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debugging strategies enhanced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application loading time by 20% through optimization techniques and effective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Framework,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