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specializing in Java, Node.js, and data processing technologies. Proven track record in designing, implementing, and maintaining systems with a focus on high scalability and performance. Adept at utilizing various libraries and frameworks to optimize applications and enhance user experiences. Strong background in developing robust testing frameworks, ensuring software quality and reliability. Committed to continuous improvement and the adoption of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efficiency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greater scalability and reliability for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design and implement best practices in software development, resulting in improved team productivity and project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quality assurance, ensuring high code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refactoring sessions, focusing on performance optimization and adherence to compliance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search capabilities in applications, significantly improving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intricate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database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reporting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maintainability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 services and internal libraries, facilitating ease of use and integration for other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managing high traffic loads with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backend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to streamline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ensuring alignment of project goals with team capabilities and customer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testing coverage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deliver user-centric solutions that increased user engagement and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by improving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practices for API development, leveraging OAuth2 and JWT for secure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scripts to automate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speed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management for analytics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engineers to establish efficient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meetings, contributing expertise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architecture and cloud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data trends and metrics, facilitating informed business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introducing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enhancing community engagement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