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robust experience in designing, implementing, and maintaining complex applications. Proficient in a wide range of programming languages and frameworks. Adept at optimizing software development processes while utilizing cutting-edge technologies, including JavaScript, React, and Node.js. Experienced in Agile methodologies and keen on leveraging modern DevOps practices. A detail-oriented problem solver dedicated to delivering high-quality solutions that enhance user experience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streamline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deployability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resulting in reduced operational costs and increased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deployment processes, enhancing overall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features,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optimized queries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coding and application architecture,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recommendations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functionality, greatly improving data retrieval speed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company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various data sources, enhancing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database solutions, resulting in faster data access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bugs and facilitating smoother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control, significantly improving team collaboration and project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develop user-centric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repeatable infrastructure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continuously improve team processes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service connectivity and API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microservices solutions to improve application modularity,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consistent environment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architecture discussions to define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health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TDD,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