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11 years of experience in software development, specializing in high-performance web applications and cloud-based solutions. Expert in utilizing modern frameworks and tools including Node.js, React, AWS, Docker, and Kubernetes to deliver scalable and maintainable code. Proven ability to lead development teams, architect software solutions, and implement CI/CD processes to enhance deployment, testing, and delivery efficiency. Strong experience with agile methodologies and collaboration tools like JIRA and Git.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improving overall application performance by 25%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routing and middleware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robust front-end stack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EC2, S3) to create scalable cloud applications,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productivity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30% reduction in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integrate RESTful APIs, significantly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software architecture,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logs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error tracking and issue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software design patterns to facilitate best practices and consistency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architecture 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CloudFormation for infrastructure management and deployment, reducing initial setup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increased user traffic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front-end performance and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fostering knowledge sharing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modern technologies, including database schema redesign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foundations for responsive and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enhancing interactivity across multiple modules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functionality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collaboration and rollback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meetings, contributing to project timelines and deliverables, ultimately saving 15% of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Scala,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Express.js, HTML, CSS,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