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Developer with 11+ years of experience in C#, .NET, and cloud-based architectures. Proven track record in building scalable FinTech solutions using microservices and Test-Driven Development (TDD) methodologies. Expert in collaborating with cross-functional teams to enhance system architecture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enhancing reliability and performance of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establish effective technical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OTC trading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portfolio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code quality and reducing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business stakeholders to translate requirements into comprehensive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improvement in software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facilitated architecture discussions to align technical strategy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performance and security, reducing latency by 20% through strategic refactoring.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timely delivery of high-quality software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evolution of financial technology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developers, improving team competency in core development practices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enabling seamless interaction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of existing applications, achieving significant throughput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access, enhancing the maintainability of code and reducing query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robustness and reliability of developed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clarify requirements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backlog grooming and sprint planning meetings to advance project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more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improving system resilience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user feedback, enhancing product usability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troubleshoot and resolve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accurate documentation of development processes and user manuals.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Microservices, XUnit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 (TDD), Unit Testing, Integration Testing,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