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experienced Senior Software Engineer with over 11 years of expertise in software development, specializing in cloud solutions, automation, and full-stack development. Proven ability to design, implement, and maintain scalable applications utilizing modern frameworks and tools such as Node.js, React, and AWS. Strong background in database design, performance tuning, and collaborative Agile methodologies, exhibiting hands-on experience in both front-end and back-end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 from the front-end.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connect applications with various external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migration of legacy systems to modern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operational efficiency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orchestrated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processes and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with applications to provide seamless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high-quality testing frameworks, resulting in reduced bugs and increased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conducting thorough code reviews and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designers in Agile teams to ensure high-quality outcomes and timely delivery of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CI/CD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pipelines, ensuring efficient code integration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continuous learning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tech stack evaluation to adopt the latest trends and technologies in enterprise application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high-quality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optimizing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emphasizing test-driven development (TDD)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HTTP and RESTful API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service connectivity and data flow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tuning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leading to improved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design, and ship new features ensuring harmony between back-end services and UI.</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practices, leading sprint planning and retrospectives to ensure the team met deliverables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third-party APIs for enhanced application functionality and data exchange between systems.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DevOps engineers to streamline deployment processes, promoting a culture of DevOps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building efficient service architectures both on-premises and in the cloud.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responsive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maximum compatibility across browsers and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codebases, applying refactoring approaches to enhance maintainability and increase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creating and maintaining complex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for comprehensive data reporting and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and adherence to coding standards to maintain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Key contributor to a major project that improved client application delivery speed by 40%, incorporating best practices and rigorous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Go,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Express,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Testing/CI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Jasmine, Selenium,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