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Software Engineer with over 11 years of comprehensive experience in delivering robust web solutions and applications. Adept in leading development teams to craft scalable and high-performance frameworks utilizing diverse technologies. Proven expertise in programming languages such as Java, Python, and JavaScript, strong command over database management with SQL, as well as proficiency in utilizing AWS and Node.js environments for deploying cloud applications. Experienced in implementing Agile methodologies, leading software testing efforts, and ensuring the software development lifecycle is followed effectively to achieve quality deliverables. Committed to applying best practices in software engineering to meet project goals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multiple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microservices architecture, improving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stand-ups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user interfaces that improved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gauge application performance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fostering a culture of knowledge sharing and continuous improvement within the tech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high availability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response time for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into existing applications, greatly expanding functionality with various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control, maintaining project integrity during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 and reduced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programming, successfully managing asynchronous request handling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deployment time significantly across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base by documenting engineering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from initial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architectural decisions using a microservices framework, leading to improved modularity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designs, leading to visually appealing and responsive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functionality and improve overall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implement best coding practices, resulting in cleaner and more maintainable code. Led numerous successful projects, achieving client satisfaction at a 90%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